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B31E7E">
        <w:rPr>
          <w:rFonts w:ascii="方正仿宋_GBK" w:eastAsia="方正仿宋_GBK" w:hAnsi="宋体" w:hint="eastAsia"/>
          <w:sz w:val="28"/>
          <w:szCs w:val="28"/>
        </w:rPr>
        <w:t>5</w:t>
      </w:r>
    </w:p>
    <w:p w:rsidR="00553292" w:rsidRPr="00A308CD" w:rsidRDefault="00553292" w:rsidP="00553292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 w:rsidR="000A2D26">
        <w:rPr>
          <w:rFonts w:ascii="方正小标宋_GBK" w:eastAsia="方正小标宋_GBK" w:hAnsi="黑体" w:hint="eastAsia"/>
          <w:b/>
          <w:sz w:val="44"/>
          <w:szCs w:val="44"/>
        </w:rPr>
        <w:t>科研创新先进个人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7"/>
        <w:gridCol w:w="1610"/>
        <w:gridCol w:w="1661"/>
        <w:gridCol w:w="1842"/>
        <w:gridCol w:w="1701"/>
        <w:gridCol w:w="1843"/>
      </w:tblGrid>
      <w:tr w:rsidR="004B5075" w:rsidRPr="00A308CD" w:rsidTr="00530AC2">
        <w:trPr>
          <w:trHeight w:val="693"/>
        </w:trPr>
        <w:tc>
          <w:tcPr>
            <w:tcW w:w="1097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1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842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1843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530AC2">
        <w:trPr>
          <w:trHeight w:val="697"/>
        </w:trPr>
        <w:tc>
          <w:tcPr>
            <w:tcW w:w="1097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1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1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842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1843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530AC2">
        <w:trPr>
          <w:trHeight w:val="677"/>
        </w:trPr>
        <w:tc>
          <w:tcPr>
            <w:tcW w:w="1097" w:type="dxa"/>
            <w:vMerge w:val="restart"/>
            <w:vAlign w:val="center"/>
          </w:tcPr>
          <w:p w:rsidR="00293867" w:rsidRPr="00A308CD" w:rsidRDefault="00293867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近五年年度考核结果</w:t>
            </w:r>
          </w:p>
        </w:tc>
        <w:tc>
          <w:tcPr>
            <w:tcW w:w="1610" w:type="dxa"/>
            <w:vAlign w:val="center"/>
          </w:tcPr>
          <w:p w:rsidR="00293867" w:rsidRPr="00A308CD" w:rsidRDefault="00293867" w:rsidP="00EE102A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EE102A">
              <w:rPr>
                <w:rFonts w:ascii="方正仿宋_GBK" w:eastAsia="方正仿宋_GBK" w:hAnsi="宋体" w:hint="eastAsia"/>
                <w:szCs w:val="21"/>
              </w:rPr>
              <w:t>6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661" w:type="dxa"/>
            <w:vAlign w:val="center"/>
          </w:tcPr>
          <w:p w:rsidR="00293867" w:rsidRPr="00A308CD" w:rsidRDefault="00293867" w:rsidP="00EE102A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EE102A">
              <w:rPr>
                <w:rFonts w:ascii="方正仿宋_GBK" w:eastAsia="方正仿宋_GBK" w:hAnsi="宋体" w:hint="eastAsia"/>
                <w:szCs w:val="21"/>
              </w:rPr>
              <w:t>7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2" w:type="dxa"/>
            <w:vAlign w:val="center"/>
          </w:tcPr>
          <w:p w:rsidR="00293867" w:rsidRPr="00A308CD" w:rsidRDefault="00293867" w:rsidP="00EE102A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EE102A">
              <w:rPr>
                <w:rFonts w:ascii="方正仿宋_GBK" w:eastAsia="方正仿宋_GBK" w:hAnsi="宋体" w:hint="eastAsia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701" w:type="dxa"/>
            <w:vAlign w:val="center"/>
          </w:tcPr>
          <w:p w:rsidR="00293867" w:rsidRPr="00A308CD" w:rsidRDefault="00293867" w:rsidP="00EE102A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EE102A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3" w:type="dxa"/>
            <w:vAlign w:val="center"/>
          </w:tcPr>
          <w:p w:rsidR="00293867" w:rsidRPr="00A308CD" w:rsidRDefault="00293867" w:rsidP="00EE102A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EE102A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</w:tr>
      <w:tr w:rsidR="00293867" w:rsidRPr="00A308CD" w:rsidTr="00530AC2">
        <w:trPr>
          <w:trHeight w:val="859"/>
        </w:trPr>
        <w:tc>
          <w:tcPr>
            <w:tcW w:w="1097" w:type="dxa"/>
            <w:vMerge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1" w:type="dxa"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530AC2">
        <w:trPr>
          <w:trHeight w:val="1538"/>
        </w:trPr>
        <w:tc>
          <w:tcPr>
            <w:tcW w:w="1097" w:type="dxa"/>
            <w:vMerge w:val="restart"/>
            <w:vAlign w:val="center"/>
          </w:tcPr>
          <w:p w:rsidR="00293867" w:rsidRPr="00A308CD" w:rsidRDefault="00293867" w:rsidP="00530AC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3236D0">
              <w:rPr>
                <w:rFonts w:ascii="方正仿宋_GBK" w:eastAsia="方正仿宋_GBK" w:hAnsi="宋体" w:hint="eastAsia"/>
                <w:szCs w:val="21"/>
              </w:rPr>
              <w:t>具备</w:t>
            </w:r>
            <w:r>
              <w:rPr>
                <w:rFonts w:ascii="方正仿宋_GBK" w:eastAsia="方正仿宋_GBK" w:hAnsi="宋体" w:hint="eastAsia"/>
                <w:szCs w:val="21"/>
              </w:rPr>
              <w:t>条件（对照《申报条件》条款填写）</w:t>
            </w:r>
          </w:p>
        </w:tc>
        <w:tc>
          <w:tcPr>
            <w:tcW w:w="1610" w:type="dxa"/>
            <w:vAlign w:val="center"/>
          </w:tcPr>
          <w:p w:rsidR="00293867" w:rsidRPr="005A0823" w:rsidRDefault="00293867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5A0823">
              <w:rPr>
                <w:rFonts w:ascii="方正仿宋_GBK" w:eastAsia="方正仿宋_GBK" w:hAnsi="宋体" w:hint="eastAsia"/>
                <w:szCs w:val="21"/>
              </w:rPr>
              <w:t>人才称号或人才项目</w:t>
            </w:r>
            <w:r>
              <w:rPr>
                <w:rFonts w:ascii="方正仿宋_GBK" w:eastAsia="方正仿宋_GBK" w:hAnsi="宋体" w:hint="eastAsia"/>
                <w:szCs w:val="21"/>
              </w:rPr>
              <w:t>类</w:t>
            </w:r>
          </w:p>
        </w:tc>
        <w:tc>
          <w:tcPr>
            <w:tcW w:w="7047" w:type="dxa"/>
            <w:gridSpan w:val="4"/>
            <w:vAlign w:val="center"/>
          </w:tcPr>
          <w:p w:rsidR="00293867" w:rsidRPr="00A308CD" w:rsidRDefault="00293867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530AC2">
        <w:trPr>
          <w:trHeight w:val="2117"/>
        </w:trPr>
        <w:tc>
          <w:tcPr>
            <w:tcW w:w="1097" w:type="dxa"/>
            <w:vMerge/>
            <w:vAlign w:val="center"/>
          </w:tcPr>
          <w:p w:rsidR="00293867" w:rsidRPr="003236D0" w:rsidRDefault="00293867" w:rsidP="00530AC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293867" w:rsidRPr="003236D0" w:rsidRDefault="00293867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3236D0">
              <w:rPr>
                <w:rFonts w:ascii="方正仿宋_GBK" w:eastAsia="方正仿宋_GBK" w:hAnsi="宋体" w:hint="eastAsia"/>
                <w:szCs w:val="21"/>
              </w:rPr>
              <w:t>项目类</w:t>
            </w:r>
          </w:p>
        </w:tc>
        <w:tc>
          <w:tcPr>
            <w:tcW w:w="7047" w:type="dxa"/>
            <w:gridSpan w:val="4"/>
            <w:vAlign w:val="center"/>
          </w:tcPr>
          <w:p w:rsidR="00293867" w:rsidRPr="00A308CD" w:rsidRDefault="00293867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530AC2">
        <w:trPr>
          <w:trHeight w:val="1963"/>
        </w:trPr>
        <w:tc>
          <w:tcPr>
            <w:tcW w:w="1097" w:type="dxa"/>
            <w:vMerge/>
            <w:vAlign w:val="center"/>
          </w:tcPr>
          <w:p w:rsidR="00293867" w:rsidRPr="003236D0" w:rsidRDefault="00293867" w:rsidP="00B70B5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293867" w:rsidRPr="00A308CD" w:rsidRDefault="00293867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论文类</w:t>
            </w:r>
          </w:p>
        </w:tc>
        <w:tc>
          <w:tcPr>
            <w:tcW w:w="7047" w:type="dxa"/>
            <w:gridSpan w:val="4"/>
            <w:vAlign w:val="center"/>
          </w:tcPr>
          <w:p w:rsidR="00293867" w:rsidRPr="00A308CD" w:rsidRDefault="00293867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3236D0">
        <w:trPr>
          <w:trHeight w:val="1542"/>
        </w:trPr>
        <w:tc>
          <w:tcPr>
            <w:tcW w:w="1097" w:type="dxa"/>
            <w:vMerge/>
            <w:vAlign w:val="center"/>
          </w:tcPr>
          <w:p w:rsidR="00293867" w:rsidRPr="003236D0" w:rsidRDefault="00293867" w:rsidP="00B70B5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293867" w:rsidRPr="00A308CD" w:rsidRDefault="00293867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应用成果类</w:t>
            </w:r>
          </w:p>
        </w:tc>
        <w:tc>
          <w:tcPr>
            <w:tcW w:w="7047" w:type="dxa"/>
            <w:gridSpan w:val="4"/>
            <w:vAlign w:val="center"/>
          </w:tcPr>
          <w:p w:rsidR="00293867" w:rsidRPr="00A308CD" w:rsidRDefault="00293867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8C4979">
        <w:trPr>
          <w:trHeight w:val="1680"/>
        </w:trPr>
        <w:tc>
          <w:tcPr>
            <w:tcW w:w="1097" w:type="dxa"/>
            <w:vMerge/>
            <w:vAlign w:val="center"/>
          </w:tcPr>
          <w:p w:rsidR="00293867" w:rsidRPr="003236D0" w:rsidRDefault="00293867" w:rsidP="00B70B5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293867" w:rsidRPr="00A308CD" w:rsidRDefault="00293867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奖项类</w:t>
            </w:r>
          </w:p>
        </w:tc>
        <w:tc>
          <w:tcPr>
            <w:tcW w:w="7047" w:type="dxa"/>
            <w:gridSpan w:val="4"/>
            <w:vAlign w:val="center"/>
          </w:tcPr>
          <w:p w:rsidR="00293867" w:rsidRPr="00A308CD" w:rsidRDefault="00293867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DB3BCA">
        <w:trPr>
          <w:trHeight w:val="3104"/>
        </w:trPr>
        <w:tc>
          <w:tcPr>
            <w:tcW w:w="1097" w:type="dxa"/>
            <w:vAlign w:val="center"/>
          </w:tcPr>
          <w:p w:rsidR="00293867" w:rsidRPr="00A308CD" w:rsidRDefault="00293867" w:rsidP="008651B6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思想政治和师德师风考察意见</w:t>
            </w:r>
          </w:p>
        </w:tc>
        <w:tc>
          <w:tcPr>
            <w:tcW w:w="8657" w:type="dxa"/>
            <w:gridSpan w:val="5"/>
          </w:tcPr>
          <w:p w:rsidR="00293867" w:rsidRDefault="00293867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Pr="00530AC2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8651B6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293867" w:rsidRPr="00A22828" w:rsidRDefault="00293867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93867" w:rsidRPr="00A22828" w:rsidTr="00C44293">
        <w:trPr>
          <w:trHeight w:val="2688"/>
        </w:trPr>
        <w:tc>
          <w:tcPr>
            <w:tcW w:w="1097" w:type="dxa"/>
            <w:vAlign w:val="center"/>
          </w:tcPr>
          <w:p w:rsidR="00F05973" w:rsidRDefault="00293867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</w:p>
          <w:p w:rsidR="00F05973" w:rsidRDefault="00293867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推荐</w:t>
            </w:r>
          </w:p>
          <w:p w:rsidR="00293867" w:rsidRPr="00A308CD" w:rsidRDefault="00293867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7" w:type="dxa"/>
            <w:gridSpan w:val="5"/>
          </w:tcPr>
          <w:p w:rsidR="00293867" w:rsidRDefault="00293867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Pr="004C562B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ind w:firstLineChars="1200" w:firstLine="2760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293867" w:rsidRPr="00A22828" w:rsidRDefault="00293867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93867" w:rsidRPr="00A22828" w:rsidTr="00C44293">
        <w:trPr>
          <w:trHeight w:val="1961"/>
        </w:trPr>
        <w:tc>
          <w:tcPr>
            <w:tcW w:w="1097" w:type="dxa"/>
            <w:vAlign w:val="center"/>
          </w:tcPr>
          <w:p w:rsidR="00F05973" w:rsidRDefault="00293867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</w:p>
          <w:p w:rsidR="00F05973" w:rsidRDefault="00293867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</w:t>
            </w:r>
            <w:bookmarkStart w:id="0" w:name="_GoBack"/>
            <w:bookmarkEnd w:id="0"/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批</w:t>
            </w:r>
          </w:p>
          <w:p w:rsidR="00293867" w:rsidRPr="00A308CD" w:rsidRDefault="00293867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7" w:type="dxa"/>
            <w:gridSpan w:val="5"/>
          </w:tcPr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293867" w:rsidRPr="00191E9F" w:rsidRDefault="00293867" w:rsidP="00F02CE2">
            <w:pPr>
              <w:ind w:firstLineChars="1400" w:firstLine="2940"/>
              <w:rPr>
                <w:rFonts w:ascii="方正仿宋_GBK" w:eastAsia="方正仿宋_GBK" w:hAnsi="宋体"/>
                <w:szCs w:val="21"/>
              </w:rPr>
            </w:pPr>
          </w:p>
        </w:tc>
      </w:tr>
    </w:tbl>
    <w:p w:rsidR="00A22828" w:rsidRPr="00AD2F02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p w:rsidR="00CA316A" w:rsidRPr="00A22828" w:rsidRDefault="00CA316A" w:rsidP="00A22828">
      <w:pPr>
        <w:spacing w:line="480" w:lineRule="exact"/>
        <w:rPr>
          <w:rFonts w:ascii="方正仿宋_GBK" w:eastAsia="方正仿宋_GBK"/>
          <w:sz w:val="24"/>
        </w:rPr>
      </w:pPr>
    </w:p>
    <w:sectPr w:rsidR="00CA316A" w:rsidRPr="00A22828" w:rsidSect="003B4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F54" w:rsidRDefault="00E52F54" w:rsidP="00DB5564">
      <w:r>
        <w:separator/>
      </w:r>
    </w:p>
  </w:endnote>
  <w:endnote w:type="continuationSeparator" w:id="0">
    <w:p w:rsidR="00E52F54" w:rsidRDefault="00E52F54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F54" w:rsidRDefault="00E52F54" w:rsidP="00DB5564">
      <w:r>
        <w:separator/>
      </w:r>
    </w:p>
  </w:footnote>
  <w:footnote w:type="continuationSeparator" w:id="0">
    <w:p w:rsidR="00E52F54" w:rsidRDefault="00E52F54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11EF3"/>
    <w:rsid w:val="00043DAA"/>
    <w:rsid w:val="000A16E8"/>
    <w:rsid w:val="000A2D26"/>
    <w:rsid w:val="000D79F6"/>
    <w:rsid w:val="0015426B"/>
    <w:rsid w:val="001542E5"/>
    <w:rsid w:val="0020223B"/>
    <w:rsid w:val="0027123A"/>
    <w:rsid w:val="00281B8D"/>
    <w:rsid w:val="002850C6"/>
    <w:rsid w:val="00293867"/>
    <w:rsid w:val="002E5183"/>
    <w:rsid w:val="002F5D48"/>
    <w:rsid w:val="00320D53"/>
    <w:rsid w:val="003236D0"/>
    <w:rsid w:val="0036720F"/>
    <w:rsid w:val="003B4A0F"/>
    <w:rsid w:val="003D63C0"/>
    <w:rsid w:val="004050EA"/>
    <w:rsid w:val="00441297"/>
    <w:rsid w:val="004B5075"/>
    <w:rsid w:val="004C562B"/>
    <w:rsid w:val="00530AC2"/>
    <w:rsid w:val="00553292"/>
    <w:rsid w:val="00570368"/>
    <w:rsid w:val="005A0823"/>
    <w:rsid w:val="00671743"/>
    <w:rsid w:val="007539B7"/>
    <w:rsid w:val="007B409E"/>
    <w:rsid w:val="007D09E5"/>
    <w:rsid w:val="0081102F"/>
    <w:rsid w:val="008420CE"/>
    <w:rsid w:val="00843E23"/>
    <w:rsid w:val="00894BF4"/>
    <w:rsid w:val="008C4979"/>
    <w:rsid w:val="00961FD5"/>
    <w:rsid w:val="00982123"/>
    <w:rsid w:val="009B4820"/>
    <w:rsid w:val="009C4105"/>
    <w:rsid w:val="00A02FE3"/>
    <w:rsid w:val="00A22828"/>
    <w:rsid w:val="00A308CD"/>
    <w:rsid w:val="00A36DBE"/>
    <w:rsid w:val="00A91CB9"/>
    <w:rsid w:val="00AB0B1D"/>
    <w:rsid w:val="00AD2F02"/>
    <w:rsid w:val="00AF62DB"/>
    <w:rsid w:val="00B252B2"/>
    <w:rsid w:val="00B30484"/>
    <w:rsid w:val="00B31E7E"/>
    <w:rsid w:val="00B63A18"/>
    <w:rsid w:val="00B70B5B"/>
    <w:rsid w:val="00BA18EB"/>
    <w:rsid w:val="00BA5367"/>
    <w:rsid w:val="00C41C51"/>
    <w:rsid w:val="00C44293"/>
    <w:rsid w:val="00C73C0F"/>
    <w:rsid w:val="00CA316A"/>
    <w:rsid w:val="00CF27B5"/>
    <w:rsid w:val="00D01EE4"/>
    <w:rsid w:val="00D2602E"/>
    <w:rsid w:val="00D50A56"/>
    <w:rsid w:val="00DB5564"/>
    <w:rsid w:val="00DE56CC"/>
    <w:rsid w:val="00E25A04"/>
    <w:rsid w:val="00E52F54"/>
    <w:rsid w:val="00E5317D"/>
    <w:rsid w:val="00E558F1"/>
    <w:rsid w:val="00E61350"/>
    <w:rsid w:val="00EE102A"/>
    <w:rsid w:val="00F05973"/>
    <w:rsid w:val="00F16ED8"/>
    <w:rsid w:val="00F25698"/>
    <w:rsid w:val="00F36BED"/>
    <w:rsid w:val="00F626D4"/>
    <w:rsid w:val="00F71B88"/>
    <w:rsid w:val="00FA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177</Characters>
  <Application>Microsoft Office Word</Application>
  <DocSecurity>0</DocSecurity>
  <Lines>1</Lines>
  <Paragraphs>1</Paragraphs>
  <ScaleCrop>false</ScaleCrop>
  <Company>WWW.YlmF.CoM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11</cp:revision>
  <cp:lastPrinted>2012-05-22T07:09:00Z</cp:lastPrinted>
  <dcterms:created xsi:type="dcterms:W3CDTF">2019-06-09T11:01:00Z</dcterms:created>
  <dcterms:modified xsi:type="dcterms:W3CDTF">2021-05-25T16:06:00Z</dcterms:modified>
</cp:coreProperties>
</file>